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6"/>
      </w:tblGrid>
      <w:tr w:rsidR="00C61D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2459" w:rsidRPr="008378FF" w:rsidRDefault="00C17D3F" w:rsidP="008378F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ДОГОВОР №</w:t>
            </w:r>
            <w:r w:rsidR="00837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</w:tr>
    </w:tbl>
    <w:p w:rsidR="00A92459" w:rsidRPr="00C61D2B" w:rsidRDefault="00C17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 платных образовательных услуг</w:t>
      </w:r>
    </w:p>
    <w:p w:rsidR="00A92459" w:rsidRPr="00C61D2B" w:rsidRDefault="00A924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5"/>
        <w:gridCol w:w="1629"/>
      </w:tblGrid>
      <w:tr w:rsidR="00A92459" w:rsidRPr="00C61D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2459" w:rsidRPr="00C61D2B" w:rsidRDefault="00C17D3F">
            <w:pPr>
              <w:rPr>
                <w:lang w:val="ru-RU"/>
              </w:rPr>
            </w:pP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Дебальцево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2459" w:rsidRPr="00C61D2B" w:rsidRDefault="008378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202</w:t>
            </w:r>
            <w:r w:rsidR="00F304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C17D3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17D3F"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A92459" w:rsidRPr="00C61D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Pr="00C61D2B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Pr="00C61D2B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2459" w:rsidRPr="00C61D2B" w:rsidRDefault="00A924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2459" w:rsidRPr="00C61D2B" w:rsidRDefault="008378F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Государственное 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бюджетное общеобразовательное учреждение</w:t>
      </w:r>
      <w:r w:rsidR="00C17D3F">
        <w:rPr>
          <w:rFonts w:hAnsi="Times New Roman" w:cs="Times New Roman"/>
          <w:color w:val="000000"/>
          <w:sz w:val="24"/>
          <w:szCs w:val="24"/>
        </w:rPr>
        <w:t> 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«Школа №</w:t>
      </w:r>
      <w:r w:rsidR="00C17D3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им.Н.Я.Ильина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7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Дебальцево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>», осуществляющее образовательную деятельность на</w:t>
      </w:r>
      <w:r w:rsidR="00C17D3F">
        <w:rPr>
          <w:rFonts w:hAnsi="Times New Roman" w:cs="Times New Roman"/>
          <w:color w:val="000000"/>
          <w:sz w:val="24"/>
          <w:szCs w:val="24"/>
        </w:rPr>
        <w:t> 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лицензии регистрационный номер </w:t>
      </w:r>
      <w:r w:rsidRPr="008378FF">
        <w:rPr>
          <w:lang w:val="ru-RU"/>
        </w:rPr>
        <w:t>: № Л035-00115-77/00653799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>, выданной</w:t>
      </w:r>
      <w:r w:rsid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17 </w:t>
      </w:r>
      <w:r w:rsidRPr="008378FF">
        <w:rPr>
          <w:lang w:val="ru-RU"/>
        </w:rPr>
        <w:t xml:space="preserve"> ноября 2023 г.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>, именуемое в</w:t>
      </w:r>
      <w:r w:rsidR="00C17D3F">
        <w:rPr>
          <w:rFonts w:hAnsi="Times New Roman" w:cs="Times New Roman"/>
          <w:color w:val="000000"/>
          <w:sz w:val="24"/>
          <w:szCs w:val="24"/>
        </w:rPr>
        <w:t> 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>дальнейшем «Исполнитель», в</w:t>
      </w:r>
      <w:r w:rsidR="00C17D3F">
        <w:rPr>
          <w:rFonts w:hAnsi="Times New Roman" w:cs="Times New Roman"/>
          <w:color w:val="000000"/>
          <w:sz w:val="24"/>
          <w:szCs w:val="24"/>
        </w:rPr>
        <w:t> 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Кириченко С.В.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>, действующей на</w:t>
      </w:r>
      <w:r w:rsidR="00C17D3F">
        <w:rPr>
          <w:rFonts w:hAnsi="Times New Roman" w:cs="Times New Roman"/>
          <w:color w:val="000000"/>
          <w:sz w:val="24"/>
          <w:szCs w:val="24"/>
        </w:rPr>
        <w:t> 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устава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«Школа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им.Н.Я.Ильина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7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Дебальцево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17D3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>, именуемая в</w:t>
      </w:r>
      <w:r w:rsidR="00C17D3F">
        <w:rPr>
          <w:rFonts w:hAnsi="Times New Roman" w:cs="Times New Roman"/>
          <w:color w:val="000000"/>
          <w:sz w:val="24"/>
          <w:szCs w:val="24"/>
        </w:rPr>
        <w:t> 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действующая в</w:t>
      </w:r>
      <w:r w:rsidR="00C17D3F">
        <w:rPr>
          <w:rFonts w:hAnsi="Times New Roman" w:cs="Times New Roman"/>
          <w:color w:val="000000"/>
          <w:sz w:val="24"/>
          <w:szCs w:val="24"/>
        </w:rPr>
        <w:t> 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несовершеннолетней 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именуемой в</w:t>
      </w:r>
      <w:r w:rsidR="00C17D3F">
        <w:rPr>
          <w:rFonts w:hAnsi="Times New Roman" w:cs="Times New Roman"/>
          <w:color w:val="000000"/>
          <w:sz w:val="24"/>
          <w:szCs w:val="24"/>
        </w:rPr>
        <w:t> 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>дальнейшем «Обучающийся», заключили настоящий договор о</w:t>
      </w:r>
      <w:r w:rsidR="00C17D3F">
        <w:rPr>
          <w:rFonts w:hAnsi="Times New Roman" w:cs="Times New Roman"/>
          <w:color w:val="000000"/>
          <w:sz w:val="24"/>
          <w:szCs w:val="24"/>
        </w:rPr>
        <w:t> </w:t>
      </w:r>
      <w:r w:rsidR="00C17D3F" w:rsidRPr="00C61D2B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A92459" w:rsidRPr="00C61D2B" w:rsidRDefault="00C17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Предмет договора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1.1. Исполнитель обязуется предоставить образовательную услугу обучающемуся,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Заказчик обязуется оплатить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дополнительной </w:t>
      </w:r>
      <w:proofErr w:type="spell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программе 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1.2. 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момент подписания договора составляет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месяца.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1.3. Форма обучения 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 Обучение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группе. Занятия проводятся</w:t>
      </w:r>
      <w:r w:rsidRPr="00C61D2B">
        <w:rPr>
          <w:lang w:val="ru-RU"/>
        </w:rPr>
        <w:br/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г.,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исключением выходных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нерабочих праздничных дней.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Выборочное посещение учебных занятий образовательной программой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предусмотрено.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1.4. После освоения Обучающимся образовательной программы выдается свидетельство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обучении, оформленное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Исполнителя.</w:t>
      </w:r>
    </w:p>
    <w:p w:rsidR="00A92459" w:rsidRPr="00C61D2B" w:rsidRDefault="00C17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2.1. Исполнитель вправе: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2.1.1. Самостоятельно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основе сетевого взаимодействия осуществлять образовательный процесс, устанавливать системы оценок, формы,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периодичность проведения промежуточной аттестации Обучающегося.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2.1.2. Применять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Обучающемуся меры поощрения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Федерации,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Исполнителя.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2.2. Заказчик вправе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2.3. Обучающемуся предоставляются академические права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 Обучающийся также вправе: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2.3.1.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2.3.2. 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образовательного процесса.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2.3.3. Пользоваться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2.3.4. Принимать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социально-культурных,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иных мероприятиях, организованных Исполнителем.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2.3.5. Получать полную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достоверную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оценке своих знаний, умений,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компетенций,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критериях этой оценки.</w:t>
      </w:r>
    </w:p>
    <w:p w:rsidR="00A92459" w:rsidRPr="00C61D2B" w:rsidRDefault="00C17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3.1. Исполнитель обязан: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3.1.1. Зачислить Обучающегося, выполнившего установленные законодательством</w:t>
      </w:r>
      <w:r w:rsidRPr="00C61D2B">
        <w:rPr>
          <w:lang w:val="ru-RU"/>
        </w:rPr>
        <w:br/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учредительными документами, локальными нормативными актами Исполнителя условия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качестве учащегося.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3.1.2.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 Российской Федерации.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3.1.3. 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обеспечить надлежащее предоставление образовательных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 Образовательные услуги оказываются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3.1.4. Обеспечить Обучающемуся предусмотренные выбранной образовательной программой условия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освоения.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3.1.5. Сохранить место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учетом оплаты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договора).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3.1.6. Принимать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3.1.7. Обеспечить Обучающемуся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3.2. Заказчик обязан: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3.2.1. Своевременно вносить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 Обучающемуся образовательные услуги,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определенных настоящим договором,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также предоставлять платежные документы, подтверждающие такую оплату.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3.2.2. Обеспечить посещение занятий Обучающимся согласно утвержденному расписанию.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3.2.3. Извещать Исполнителя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уважительных причинах отсутствия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занятиях.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3.2.4. Незамедлительно сообщать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адреса места жительства.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3.2.5.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3.2.6. Возмещать ущерб, причиненный Обучающимся,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3.3. Обучающийся обязан соблюдать требования, установленные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3.3.1. Посещать занятия согласно расписанию, выполнять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занятиям.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3.3.2. Выполнять задания для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занятиям, предусмотренным учебным планом,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том числе индивидуальным.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3.3.3. Извещать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причинах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занятиях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случае если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известил Заказчик).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3.3.4. Соблюдать требования учредительных документов, правила внутреннего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иные локальные нормативные акты Исполнителя.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3.3.5. Соблюдать учебную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общепринятые нормы поведения,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другим 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3.3.6.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Исполнителя.</w:t>
      </w:r>
    </w:p>
    <w:p w:rsidR="00A92459" w:rsidRPr="00C61D2B" w:rsidRDefault="00C17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Стоимость услуг,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4.1. Полная стоимость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весь период обучения,</w:t>
      </w:r>
      <w:r w:rsidRPr="00C61D2B">
        <w:rPr>
          <w:lang w:val="ru-RU"/>
        </w:rPr>
        <w:br/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предусмотренный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договора, составляет 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) руб., 00 коп.,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подлежит обложению НДС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149 Налогового кодекса.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4.2. Заказчик оплачивает 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процентов полной стоимости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размере 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) руб. 00 коп.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2.1 Положения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основаниях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 снижения стоимости платных образовательных услуг, утвержденного приказом 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 xml:space="preserve">  ГБОУ </w:t>
      </w:r>
      <w:r w:rsidR="00F30455" w:rsidRPr="00C61D2B">
        <w:rPr>
          <w:rFonts w:hAnsi="Times New Roman" w:cs="Times New Roman"/>
          <w:color w:val="000000"/>
          <w:sz w:val="24"/>
          <w:szCs w:val="24"/>
          <w:lang w:val="ru-RU"/>
        </w:rPr>
        <w:t>«Школа №</w:t>
      </w:r>
      <w:r w:rsidR="00F30455">
        <w:rPr>
          <w:rFonts w:hAnsi="Times New Roman" w:cs="Times New Roman"/>
          <w:color w:val="000000"/>
          <w:sz w:val="24"/>
          <w:szCs w:val="24"/>
        </w:rPr>
        <w:t> 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proofErr w:type="spellStart"/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им.Н.Я.Ильина</w:t>
      </w:r>
      <w:proofErr w:type="spellEnd"/>
      <w:r w:rsidR="00F304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0455" w:rsidRPr="00837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0455"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Дебальцево</w:t>
      </w:r>
      <w:r w:rsidR="00F30455" w:rsidRPr="00C61D2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 Оставшаяся часть полной стоимости платных образовательных услуг компенсируется 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Исполнителя.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4.3. Увеличение стоимости образовательных услуг после заключения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4.4. Оплата производится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размере 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) руб. 00 коп.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</w:t>
      </w:r>
      <w:r w:rsidR="00F30455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числа месяца,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месяцем,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котором была оказана услуга, путем перечисления денежных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расчетный счет Исполнителя.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4.5. Перерасчет стоимости услуг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A92459" w:rsidRPr="00C61D2B" w:rsidRDefault="00C17D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болезни обучающегося при предоставлении медицинской справки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болезни;</w:t>
      </w:r>
    </w:p>
    <w:p w:rsidR="00A92459" w:rsidRPr="00C61D2B" w:rsidRDefault="00C17D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отпуска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отпуска;</w:t>
      </w:r>
    </w:p>
    <w:p w:rsidR="00A92459" w:rsidRPr="00C61D2B" w:rsidRDefault="00C17D3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переноса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решению Исполнителя.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иных случаях перерасчет стоимости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производится.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4.6.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расчет стоимости оказанных услуг</w:t>
      </w:r>
      <w:r w:rsidRPr="00C61D2B">
        <w:rPr>
          <w:lang w:val="ru-RU"/>
        </w:rPr>
        <w:br/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фактическому присутствию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основании табеля учета посещаемости.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расчет стоимости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включаются дни, пропущенные Обучающимся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причинам,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4.5 настоящего договора.</w:t>
      </w:r>
    </w:p>
    <w:p w:rsidR="00A92459" w:rsidRPr="00C61D2B" w:rsidRDefault="00C17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5.1. 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5.3.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инициативе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A92459" w:rsidRPr="00C61D2B" w:rsidRDefault="00C17D3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обучающемуся,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взыскания;</w:t>
      </w:r>
    </w:p>
    <w:p w:rsidR="00A92459" w:rsidRPr="00C61D2B" w:rsidRDefault="00C17D3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установления нарушения 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организацию, повлекшего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вине Обучающегося его незаконное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организацию;</w:t>
      </w:r>
    </w:p>
    <w:p w:rsidR="00A92459" w:rsidRPr="00C61D2B" w:rsidRDefault="00C17D3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просрочки оплаты стоимости платных образовательных услуг;</w:t>
      </w:r>
    </w:p>
    <w:p w:rsidR="00A92459" w:rsidRPr="00C61D2B" w:rsidRDefault="00C17D3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невозможности надлежащего исполнения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5.4.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при условии оплаты Исполнителю фактически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расходов,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исполнением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5.5.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случаях, если:</w:t>
      </w:r>
    </w:p>
    <w:p w:rsidR="00A92459" w:rsidRPr="00C61D2B" w:rsidRDefault="00C17D3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выявленные недостатки платных образовательных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установленный настоящим договором срок;</w:t>
      </w:r>
    </w:p>
    <w:p w:rsidR="00A92459" w:rsidRPr="00C61D2B" w:rsidRDefault="00C17D3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договора;</w:t>
      </w:r>
    </w:p>
    <w:p w:rsidR="00A92459" w:rsidRPr="00C61D2B" w:rsidRDefault="00C17D3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Исполнитель нарушил сроки оказания платных образовательных услуг (сроки 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 (или) окончания оказания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 (или) промежуточные сроки оказания платной 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время оказания платных образовательных услуг стало очевидным, что они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будут оказаны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срок.</w:t>
      </w:r>
    </w:p>
    <w:p w:rsidR="00A92459" w:rsidRPr="00C61D2B" w:rsidRDefault="00C17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6.1.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ненадлежащее исполнение своих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6.2. При обнаружении недостатка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том числе оказания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</w:p>
    <w:p w:rsidR="00A92459" w:rsidRDefault="00C17D3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безвозмездного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оказания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2459" w:rsidRPr="00C61D2B" w:rsidRDefault="00C17D3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соразмерного уменьшения стоимости оказанной образовательной услуги;</w:t>
      </w:r>
    </w:p>
    <w:p w:rsidR="00A92459" w:rsidRPr="00C61D2B" w:rsidRDefault="00C17D3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6.3.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потребовать полного возмещения убытков,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рабочих дней недостатки образовательной услуги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Исполнителем. Заказчик также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исполнения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договора, если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обнаружен существенный недостаток оказанной образовательной услуги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6.4. Если Исполнитель нарушил сроки оказания образовательной услуги (сроки 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 (или) окончания оказания образовательной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 (или) промежуточные сроки оказания 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время оказания образовательной услуги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будет 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срок,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</w:p>
    <w:p w:rsidR="00A92459" w:rsidRPr="00C61D2B" w:rsidRDefault="00C17D3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оказанию образовательной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 (или) закончить оказание образовательной услуги;</w:t>
      </w:r>
    </w:p>
    <w:p w:rsidR="00A92459" w:rsidRPr="00C61D2B" w:rsidRDefault="00C17D3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поручить оказать образовательную услугу третьим лицам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разумную цену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</w:p>
    <w:p w:rsidR="00A92459" w:rsidRPr="00C61D2B" w:rsidRDefault="00C17D3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потребовать уменьшения стоимости образовательной услуги;</w:t>
      </w:r>
    </w:p>
    <w:p w:rsidR="00A92459" w:rsidRDefault="00C17D3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расторгнуть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2459" w:rsidRDefault="00C17D3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Срок действия договора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дня его заключения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действует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полного исполнения Сторонами обязательств.</w:t>
      </w:r>
    </w:p>
    <w:p w:rsidR="00A92459" w:rsidRPr="00C61D2B" w:rsidRDefault="00C17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Заключительные положения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8.1.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настоящем договоре, соответствуют информации, размещенной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информационно-телекоммуникационной сети «Интернет»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дату заключения договора.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8.2. Под периодом предоставления образовательной услуги (периодом обучения) понимается промежуток времени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окончании обучения или отчислении Обучающегося.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8.3. Договор составлен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2 (двух) экземплярах,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Сторон. Все экземпляры имеют одинаковую юридическую силу.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8.4.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оформляются письменно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виде дополнительных соглашений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подписываются уполномоченными представителями Сторон.</w:t>
      </w:r>
    </w:p>
    <w:p w:rsidR="00A92459" w:rsidRDefault="00C17D3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Адреса и реквизиты сторон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26"/>
        <w:gridCol w:w="1459"/>
        <w:gridCol w:w="156"/>
        <w:gridCol w:w="1048"/>
        <w:gridCol w:w="1048"/>
        <w:gridCol w:w="156"/>
        <w:gridCol w:w="156"/>
        <w:gridCol w:w="2095"/>
      </w:tblGrid>
      <w:tr w:rsidR="00A92459" w:rsidTr="00C61D2B">
        <w:tc>
          <w:tcPr>
            <w:tcW w:w="29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C17D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C17D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C17D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</w:tc>
      </w:tr>
      <w:tr w:rsidR="00A92459" w:rsidRPr="00F30455" w:rsidTr="00C61D2B">
        <w:tc>
          <w:tcPr>
            <w:tcW w:w="29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C61D2B" w:rsidRDefault="00F304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Государственное </w:t>
            </w:r>
            <w:r w:rsidR="00C17D3F" w:rsidRPr="00C61D2B">
              <w:rPr>
                <w:lang w:val="ru-RU"/>
              </w:rPr>
              <w:br/>
            </w:r>
            <w:r w:rsidR="00C17D3F"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="00C17D3F" w:rsidRPr="00C61D2B">
              <w:rPr>
                <w:lang w:val="ru-RU"/>
              </w:rPr>
              <w:br/>
            </w:r>
            <w:r w:rsidR="00C17D3F"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="00C17D3F" w:rsidRPr="00C61D2B">
              <w:rPr>
                <w:lang w:val="ru-RU"/>
              </w:rPr>
              <w:br/>
            </w:r>
            <w:r w:rsidR="00C17D3F"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им.Н.Я.Ильина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Дебальцево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C61D2B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F30455" w:rsidRDefault="00F304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F30455" w:rsidRDefault="00F304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________________</w:t>
            </w:r>
          </w:p>
        </w:tc>
      </w:tr>
      <w:tr w:rsidR="00A92459" w:rsidRPr="00F30455" w:rsidTr="00C61D2B">
        <w:tc>
          <w:tcPr>
            <w:tcW w:w="29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C61D2B" w:rsidRDefault="00C17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Место нахождения:</w:t>
            </w:r>
          </w:p>
          <w:p w:rsidR="00A92459" w:rsidRPr="00F30455" w:rsidRDefault="00C17D3F" w:rsidP="00C61D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55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C61D2B" w:rsidRDefault="00C17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</w:p>
          <w:p w:rsidR="00A92459" w:rsidRPr="00F30455" w:rsidRDefault="00A924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C61D2B" w:rsidRDefault="00C17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</w:p>
          <w:p w:rsidR="00A92459" w:rsidRPr="00C61D2B" w:rsidRDefault="00A924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2459" w:rsidRPr="00F30455" w:rsidTr="00C61D2B">
        <w:tc>
          <w:tcPr>
            <w:tcW w:w="29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C61D2B" w:rsidRDefault="00A924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C61D2B" w:rsidRDefault="00A92459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C61D2B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F30455" w:rsidRDefault="00A924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2459" w:rsidRPr="00F30455" w:rsidTr="00C61D2B">
        <w:tc>
          <w:tcPr>
            <w:tcW w:w="29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F30455" w:rsidRDefault="00C17D3F">
            <w:pPr>
              <w:rPr>
                <w:lang w:val="ru-RU"/>
              </w:rPr>
            </w:pPr>
            <w:r w:rsidRPr="00F304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2459" w:rsidRPr="00F30455" w:rsidTr="00C61D2B">
        <w:tc>
          <w:tcPr>
            <w:tcW w:w="29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F30455" w:rsidRDefault="00A924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2459" w:rsidRPr="00F30455" w:rsidRDefault="00C17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2459" w:rsidRPr="00F30455" w:rsidTr="00C61D2B">
        <w:tc>
          <w:tcPr>
            <w:tcW w:w="15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Pr="00F30455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7D3F" w:rsidRPr="00F30455" w:rsidRDefault="00C17D3F">
      <w:pPr>
        <w:rPr>
          <w:lang w:val="ru-RU"/>
        </w:rPr>
      </w:pPr>
    </w:p>
    <w:sectPr w:rsidR="00C17D3F" w:rsidRPr="00F30455" w:rsidSect="00A9245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B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61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B3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A31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66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A05CE"/>
    <w:rsid w:val="002036AF"/>
    <w:rsid w:val="002D33B1"/>
    <w:rsid w:val="002D3591"/>
    <w:rsid w:val="003514A0"/>
    <w:rsid w:val="003F1E4B"/>
    <w:rsid w:val="004F7E17"/>
    <w:rsid w:val="005A05CE"/>
    <w:rsid w:val="00653AF6"/>
    <w:rsid w:val="008378FF"/>
    <w:rsid w:val="00A92459"/>
    <w:rsid w:val="00B73A5A"/>
    <w:rsid w:val="00C17D3F"/>
    <w:rsid w:val="00C61D2B"/>
    <w:rsid w:val="00E438A1"/>
    <w:rsid w:val="00F01E19"/>
    <w:rsid w:val="00F3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dc:description>Подготовлено экспертами Актион-МЦФЭР</dc:description>
  <cp:lastModifiedBy>Ноутбук</cp:lastModifiedBy>
  <cp:revision>2</cp:revision>
  <dcterms:created xsi:type="dcterms:W3CDTF">2024-08-14T14:46:00Z</dcterms:created>
  <dcterms:modified xsi:type="dcterms:W3CDTF">2024-08-14T14:46:00Z</dcterms:modified>
</cp:coreProperties>
</file>